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42A7B3" w14:textId="77777777" w:rsidR="00E316CD" w:rsidRDefault="00E316CD" w:rsidP="00116006">
      <w:pPr>
        <w:jc w:val="center"/>
      </w:pPr>
      <w:r>
        <w:rPr>
          <w:noProof/>
        </w:rPr>
        <w:drawing>
          <wp:inline distT="0" distB="0" distL="0" distR="0" wp14:anchorId="1B439A82" wp14:editId="3BF2CB55">
            <wp:extent cx="1561465" cy="1525032"/>
            <wp:effectExtent l="0" t="0" r="635" b="0"/>
            <wp:docPr id="414882869" name="Bildobjekt 1" descr="En bild som visar Teckensnitt, symbol, logotyp, Grafik&#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882869" name="Bildobjekt 1" descr="En bild som visar Teckensnitt, symbol, logotyp, Grafik&#10;&#10;AI-genererat innehåll kan vara felaktigt."/>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68776" cy="1532173"/>
                    </a:xfrm>
                    <a:prstGeom prst="rect">
                      <a:avLst/>
                    </a:prstGeom>
                    <a:noFill/>
                  </pic:spPr>
                </pic:pic>
              </a:graphicData>
            </a:graphic>
          </wp:inline>
        </w:drawing>
      </w:r>
    </w:p>
    <w:p w14:paraId="32904A8F" w14:textId="77777777" w:rsidR="00603FD3" w:rsidRDefault="00E316CD" w:rsidP="00603FD3">
      <w:pPr>
        <w:jc w:val="center"/>
        <w:rPr>
          <w:b/>
          <w:bCs/>
          <w:sz w:val="40"/>
          <w:szCs w:val="40"/>
        </w:rPr>
      </w:pPr>
      <w:r w:rsidRPr="00863CA4">
        <w:rPr>
          <w:b/>
          <w:bCs/>
          <w:sz w:val="40"/>
          <w:szCs w:val="40"/>
        </w:rPr>
        <w:t xml:space="preserve">PM funktionärer </w:t>
      </w:r>
      <w:r w:rsidR="00522486">
        <w:rPr>
          <w:b/>
          <w:bCs/>
          <w:sz w:val="40"/>
          <w:szCs w:val="40"/>
        </w:rPr>
        <w:t xml:space="preserve">Kungsbackaspelen </w:t>
      </w:r>
    </w:p>
    <w:p w14:paraId="6ACAE738" w14:textId="7CAAD2BD" w:rsidR="00E316CD" w:rsidRDefault="00B2128F" w:rsidP="00603FD3">
      <w:pPr>
        <w:pBdr>
          <w:bottom w:val="single" w:sz="12" w:space="1" w:color="auto"/>
        </w:pBdr>
        <w:jc w:val="center"/>
        <w:rPr>
          <w:b/>
          <w:bCs/>
          <w:sz w:val="40"/>
          <w:szCs w:val="40"/>
        </w:rPr>
      </w:pPr>
      <w:r>
        <w:rPr>
          <w:b/>
          <w:bCs/>
          <w:sz w:val="40"/>
          <w:szCs w:val="40"/>
        </w:rPr>
        <w:t>23 &amp; 24 augusti</w:t>
      </w:r>
      <w:r w:rsidR="00C87C15" w:rsidRPr="00116006">
        <w:rPr>
          <w:b/>
          <w:bCs/>
          <w:sz w:val="40"/>
          <w:szCs w:val="40"/>
        </w:rPr>
        <w:t xml:space="preserve"> 2025</w:t>
      </w:r>
    </w:p>
    <w:p w14:paraId="0B98BE74" w14:textId="0C8F65AA" w:rsidR="00F83EFA" w:rsidRPr="00116006" w:rsidRDefault="006D424E" w:rsidP="00116006">
      <w:pPr>
        <w:rPr>
          <w:sz w:val="24"/>
          <w:szCs w:val="24"/>
        </w:rPr>
      </w:pPr>
      <w:r w:rsidRPr="006D424E">
        <w:rPr>
          <w:b/>
          <w:bCs/>
          <w:sz w:val="24"/>
          <w:szCs w:val="24"/>
        </w:rPr>
        <w:t xml:space="preserve">Välkommen som funktionär på Kungsbackaspelen </w:t>
      </w:r>
      <w:r w:rsidR="004A7BF5">
        <w:rPr>
          <w:b/>
          <w:bCs/>
          <w:sz w:val="24"/>
          <w:szCs w:val="24"/>
        </w:rPr>
        <w:t>2025</w:t>
      </w:r>
      <w:r w:rsidRPr="006D424E">
        <w:rPr>
          <w:b/>
          <w:bCs/>
          <w:sz w:val="24"/>
          <w:szCs w:val="24"/>
        </w:rPr>
        <w:t>. Tack för att just du är med och bidrar till att göra Kungsbackaspelen till en trevlig tävling för alla deltagare. Nedan följer info som är viktig att ha koll på inför helgen</w:t>
      </w:r>
      <w:r w:rsidR="00F83EFA" w:rsidRPr="004A7BF5">
        <w:rPr>
          <w:b/>
          <w:bCs/>
          <w:sz w:val="24"/>
          <w:szCs w:val="24"/>
        </w:rPr>
        <w:t>.</w:t>
      </w:r>
      <w:r w:rsidR="00116006">
        <w:rPr>
          <w:sz w:val="24"/>
          <w:szCs w:val="24"/>
        </w:rPr>
        <w:t xml:space="preserve"> </w:t>
      </w:r>
      <w:r w:rsidR="00F83EFA" w:rsidRPr="006D424E">
        <w:rPr>
          <w:b/>
          <w:bCs/>
          <w:sz w:val="24"/>
          <w:szCs w:val="24"/>
        </w:rPr>
        <w:t>I år är 1</w:t>
      </w:r>
      <w:r w:rsidR="0081374B">
        <w:rPr>
          <w:b/>
          <w:bCs/>
          <w:sz w:val="24"/>
          <w:szCs w:val="24"/>
        </w:rPr>
        <w:t>7</w:t>
      </w:r>
      <w:r w:rsidR="00F83EFA" w:rsidRPr="006D424E">
        <w:rPr>
          <w:b/>
          <w:bCs/>
          <w:sz w:val="24"/>
          <w:szCs w:val="24"/>
        </w:rPr>
        <w:t xml:space="preserve">:e gången Kungsbackaspelen anordnas. </w:t>
      </w:r>
    </w:p>
    <w:p w14:paraId="644A42BC" w14:textId="77777777" w:rsidR="00116006" w:rsidRDefault="00116006" w:rsidP="00116006">
      <w:pPr>
        <w:rPr>
          <w:b/>
          <w:bCs/>
          <w:sz w:val="24"/>
          <w:szCs w:val="24"/>
        </w:rPr>
      </w:pPr>
    </w:p>
    <w:p w14:paraId="1DD81CCF" w14:textId="3CAD6D63" w:rsidR="006D424E" w:rsidRPr="00116006" w:rsidRDefault="006D424E" w:rsidP="00116006">
      <w:pPr>
        <w:rPr>
          <w:b/>
          <w:bCs/>
          <w:sz w:val="24"/>
          <w:szCs w:val="24"/>
        </w:rPr>
      </w:pPr>
      <w:r w:rsidRPr="00116006">
        <w:rPr>
          <w:b/>
          <w:bCs/>
          <w:sz w:val="24"/>
          <w:szCs w:val="24"/>
        </w:rPr>
        <w:t>TIDER</w:t>
      </w:r>
    </w:p>
    <w:p w14:paraId="5B7B1B6D" w14:textId="65A67498" w:rsidR="006D424E" w:rsidRDefault="006D424E" w:rsidP="00116006">
      <w:pPr>
        <w:rPr>
          <w:sz w:val="24"/>
          <w:szCs w:val="24"/>
        </w:rPr>
      </w:pPr>
      <w:r w:rsidRPr="006D424E">
        <w:rPr>
          <w:sz w:val="24"/>
          <w:szCs w:val="24"/>
        </w:rPr>
        <w:t>Som funktionär behöver du vara på plats senast klockan 8. Vi kommer att stå vid ett bord bredvid läktaren och pricka av er. Detta är viktigt att du gör så att vi vet att alla är på plats. Du kommer att få en funktionärsväst som du har på dig under dagen. Den exakta sluttiden på dagen kommer att variera för er beroende på vilken gren du är funktionär på. Tidsschemat för spelen hittar ni på </w:t>
      </w:r>
      <w:hyperlink r:id="rId6" w:tgtFrame="_blank" w:history="1">
        <w:r w:rsidRPr="006D424E">
          <w:rPr>
            <w:rStyle w:val="Hyperlnk"/>
            <w:sz w:val="24"/>
            <w:szCs w:val="24"/>
          </w:rPr>
          <w:t>https://ifrigor.se/friidrott/arrangemang/kungsbackaspelen/</w:t>
        </w:r>
      </w:hyperlink>
      <w:r w:rsidRPr="006D424E">
        <w:rPr>
          <w:sz w:val="24"/>
          <w:szCs w:val="24"/>
        </w:rPr>
        <w:t> och den kan ge er en hint om när just du kan vara klar för dagen. När din grupp är klar och ni tillsammans har återställt allt material är ni klara att gå för dagen.</w:t>
      </w:r>
    </w:p>
    <w:p w14:paraId="41D029BF" w14:textId="77777777" w:rsidR="00AE2813" w:rsidRDefault="00AE2813" w:rsidP="00116006">
      <w:pPr>
        <w:rPr>
          <w:sz w:val="24"/>
          <w:szCs w:val="24"/>
        </w:rPr>
      </w:pPr>
    </w:p>
    <w:p w14:paraId="30DB4A26" w14:textId="7473A24E" w:rsidR="0021228E" w:rsidRPr="0021228E" w:rsidRDefault="0021228E" w:rsidP="00116006">
      <w:pPr>
        <w:rPr>
          <w:b/>
          <w:bCs/>
          <w:sz w:val="24"/>
          <w:szCs w:val="24"/>
        </w:rPr>
      </w:pPr>
      <w:r w:rsidRPr="0021228E">
        <w:rPr>
          <w:b/>
          <w:bCs/>
          <w:sz w:val="24"/>
          <w:szCs w:val="24"/>
        </w:rPr>
        <w:t>INFO OM UPPDRAGET</w:t>
      </w:r>
    </w:p>
    <w:p w14:paraId="42FD1368" w14:textId="77777777" w:rsidR="00E75D7C" w:rsidRDefault="0081374B" w:rsidP="00E75D7C">
      <w:pPr>
        <w:rPr>
          <w:sz w:val="24"/>
          <w:szCs w:val="24"/>
        </w:rPr>
      </w:pPr>
      <w:r w:rsidRPr="00E75D7C">
        <w:rPr>
          <w:sz w:val="24"/>
          <w:szCs w:val="24"/>
        </w:rPr>
        <w:t xml:space="preserve">För varje grenstation finns en grenledare och en sekreterare samt olika antal funktionärer. </w:t>
      </w:r>
    </w:p>
    <w:p w14:paraId="216461B4" w14:textId="2422EF5E" w:rsidR="0021228E" w:rsidRDefault="00E75D7C" w:rsidP="00790197">
      <w:pPr>
        <w:pStyle w:val="Liststycke"/>
        <w:numPr>
          <w:ilvl w:val="0"/>
          <w:numId w:val="7"/>
        </w:numPr>
        <w:rPr>
          <w:sz w:val="24"/>
          <w:szCs w:val="24"/>
        </w:rPr>
      </w:pPr>
      <w:r w:rsidRPr="003B1E3A">
        <w:rPr>
          <w:sz w:val="24"/>
          <w:szCs w:val="24"/>
        </w:rPr>
        <w:t xml:space="preserve">För uppdraget som grenledare behöver du ha kunskap om den gren du bemannar. </w:t>
      </w:r>
      <w:r w:rsidR="0081374B" w:rsidRPr="003B1E3A">
        <w:rPr>
          <w:sz w:val="24"/>
          <w:szCs w:val="24"/>
        </w:rPr>
        <w:t xml:space="preserve">Det är grenledaren som kan reglerna och är ansvarig för alla domslut. </w:t>
      </w:r>
    </w:p>
    <w:p w14:paraId="769DC279" w14:textId="69799A71" w:rsidR="003B1E3A" w:rsidRPr="003B1E3A" w:rsidRDefault="003B1E3A" w:rsidP="00790197">
      <w:pPr>
        <w:pStyle w:val="Liststycke"/>
        <w:numPr>
          <w:ilvl w:val="0"/>
          <w:numId w:val="7"/>
        </w:numPr>
        <w:rPr>
          <w:sz w:val="24"/>
          <w:szCs w:val="24"/>
        </w:rPr>
      </w:pPr>
      <w:r>
        <w:rPr>
          <w:sz w:val="24"/>
          <w:szCs w:val="24"/>
        </w:rPr>
        <w:t>För uppdraget som sekreterare</w:t>
      </w:r>
    </w:p>
    <w:p w14:paraId="414BF84A" w14:textId="77777777" w:rsidR="00603FD3" w:rsidRDefault="00603FD3" w:rsidP="00116006">
      <w:pPr>
        <w:rPr>
          <w:b/>
          <w:bCs/>
          <w:sz w:val="24"/>
          <w:szCs w:val="24"/>
        </w:rPr>
      </w:pPr>
    </w:p>
    <w:p w14:paraId="119856D8" w14:textId="19D2A68C" w:rsidR="00AE2813" w:rsidRPr="00AE2813" w:rsidRDefault="00AE2813" w:rsidP="00116006">
      <w:pPr>
        <w:rPr>
          <w:b/>
          <w:bCs/>
          <w:sz w:val="24"/>
          <w:szCs w:val="24"/>
        </w:rPr>
      </w:pPr>
      <w:r w:rsidRPr="00AE2813">
        <w:rPr>
          <w:b/>
          <w:bCs/>
          <w:sz w:val="24"/>
          <w:szCs w:val="24"/>
        </w:rPr>
        <w:t>PRAKTISK INFO</w:t>
      </w:r>
    </w:p>
    <w:p w14:paraId="1AEBAEF1" w14:textId="6C2D27B8" w:rsidR="006D424E" w:rsidRPr="00AE2813" w:rsidRDefault="006D424E" w:rsidP="00AE2813">
      <w:pPr>
        <w:pStyle w:val="Liststycke"/>
        <w:numPr>
          <w:ilvl w:val="0"/>
          <w:numId w:val="5"/>
        </w:numPr>
        <w:rPr>
          <w:sz w:val="24"/>
          <w:szCs w:val="24"/>
        </w:rPr>
      </w:pPr>
      <w:r w:rsidRPr="00AE2813">
        <w:rPr>
          <w:sz w:val="24"/>
          <w:szCs w:val="24"/>
        </w:rPr>
        <w:t>Det kommer att bli små hål i schemat. Dessa kan du nyttja till att vila, ta en fika och kolla på tävlingarna. Det finns inget allmänt lunchuppehåll utan tävlingarna pågår under hela dagen. Stäm av med din grenledare hur ni planerar upp dagen. </w:t>
      </w:r>
    </w:p>
    <w:p w14:paraId="136A0044" w14:textId="26EE3D33" w:rsidR="006D424E" w:rsidRPr="00AE2813" w:rsidRDefault="006D424E" w:rsidP="00AE2813">
      <w:pPr>
        <w:pStyle w:val="Liststycke"/>
        <w:numPr>
          <w:ilvl w:val="0"/>
          <w:numId w:val="5"/>
        </w:numPr>
        <w:rPr>
          <w:sz w:val="24"/>
          <w:szCs w:val="24"/>
        </w:rPr>
      </w:pPr>
      <w:r w:rsidRPr="00AE2813">
        <w:rPr>
          <w:sz w:val="24"/>
          <w:szCs w:val="24"/>
        </w:rPr>
        <w:lastRenderedPageBreak/>
        <w:t>På ett bord utanför kiosken kommer det att finnas gratis fika tillgängligt under dagen. Alla funktionärer erbjuds också gratis lunch. Det kommer att finnas hamburgare eller korv med bröd som även det kan hämtas i kiosken.</w:t>
      </w:r>
    </w:p>
    <w:p w14:paraId="6318D44D" w14:textId="77777777" w:rsidR="00603FD3" w:rsidRDefault="00603FD3" w:rsidP="00116006">
      <w:pPr>
        <w:rPr>
          <w:b/>
          <w:bCs/>
          <w:sz w:val="24"/>
          <w:szCs w:val="24"/>
        </w:rPr>
      </w:pPr>
    </w:p>
    <w:p w14:paraId="6498F184" w14:textId="1A8107E6" w:rsidR="006D424E" w:rsidRPr="00D860E6" w:rsidRDefault="006D424E" w:rsidP="00116006">
      <w:pPr>
        <w:rPr>
          <w:b/>
          <w:bCs/>
          <w:sz w:val="24"/>
          <w:szCs w:val="24"/>
        </w:rPr>
      </w:pPr>
      <w:r w:rsidRPr="00D860E6">
        <w:rPr>
          <w:b/>
          <w:bCs/>
          <w:sz w:val="24"/>
          <w:szCs w:val="24"/>
        </w:rPr>
        <w:t>ÖVRIGT</w:t>
      </w:r>
    </w:p>
    <w:p w14:paraId="45D5F5B2" w14:textId="77777777" w:rsidR="00D860E6" w:rsidRPr="00D860E6" w:rsidRDefault="00D860E6" w:rsidP="00116006">
      <w:pPr>
        <w:rPr>
          <w:sz w:val="24"/>
          <w:szCs w:val="24"/>
        </w:rPr>
      </w:pPr>
      <w:r w:rsidRPr="00D860E6">
        <w:rPr>
          <w:sz w:val="24"/>
          <w:szCs w:val="24"/>
        </w:rPr>
        <w:t>Tävlings PM med mer info om tävlingarna hittar du HÄR:</w:t>
      </w:r>
    </w:p>
    <w:p w14:paraId="6A91E4CD" w14:textId="77777777" w:rsidR="00D860E6" w:rsidRDefault="00D860E6" w:rsidP="00116006">
      <w:pPr>
        <w:rPr>
          <w:b/>
          <w:bCs/>
          <w:sz w:val="24"/>
          <w:szCs w:val="24"/>
        </w:rPr>
      </w:pPr>
    </w:p>
    <w:p w14:paraId="4D8AD9EF" w14:textId="77777777" w:rsidR="006D424E" w:rsidRPr="006D424E" w:rsidRDefault="006D424E" w:rsidP="00116006">
      <w:pPr>
        <w:rPr>
          <w:sz w:val="24"/>
          <w:szCs w:val="24"/>
        </w:rPr>
      </w:pPr>
      <w:r w:rsidRPr="006D424E">
        <w:rPr>
          <w:sz w:val="24"/>
          <w:szCs w:val="24"/>
        </w:rPr>
        <w:t> </w:t>
      </w:r>
    </w:p>
    <w:p w14:paraId="62D780EF" w14:textId="30E59BAD" w:rsidR="006D424E" w:rsidRPr="006D424E" w:rsidRDefault="006D424E" w:rsidP="00116006">
      <w:pPr>
        <w:jc w:val="center"/>
        <w:rPr>
          <w:b/>
          <w:bCs/>
          <w:sz w:val="24"/>
          <w:szCs w:val="24"/>
        </w:rPr>
      </w:pPr>
      <w:r w:rsidRPr="006D424E">
        <w:rPr>
          <w:b/>
          <w:bCs/>
          <w:sz w:val="24"/>
          <w:szCs w:val="24"/>
        </w:rPr>
        <w:t>Vi ses på Tingbergsvallen!</w:t>
      </w:r>
    </w:p>
    <w:p w14:paraId="207CD429" w14:textId="77777777" w:rsidR="003E0439" w:rsidRPr="004A7BF5" w:rsidRDefault="003E0439" w:rsidP="00116006">
      <w:pPr>
        <w:rPr>
          <w:sz w:val="24"/>
          <w:szCs w:val="24"/>
        </w:rPr>
      </w:pPr>
    </w:p>
    <w:p w14:paraId="16DCD3E8" w14:textId="77777777" w:rsidR="003E0439" w:rsidRPr="004A7BF5" w:rsidRDefault="003E0439" w:rsidP="00116006">
      <w:pPr>
        <w:rPr>
          <w:sz w:val="24"/>
          <w:szCs w:val="24"/>
        </w:rPr>
      </w:pPr>
    </w:p>
    <w:p w14:paraId="705A3D37" w14:textId="77777777" w:rsidR="003E0439" w:rsidRPr="004A7BF5" w:rsidRDefault="003E0439" w:rsidP="00116006">
      <w:pPr>
        <w:rPr>
          <w:sz w:val="24"/>
          <w:szCs w:val="24"/>
        </w:rPr>
      </w:pPr>
    </w:p>
    <w:p w14:paraId="6D8CB9BD" w14:textId="77777777" w:rsidR="003E0439" w:rsidRPr="004A7BF5" w:rsidRDefault="003E0439" w:rsidP="00116006">
      <w:pPr>
        <w:rPr>
          <w:sz w:val="24"/>
          <w:szCs w:val="24"/>
        </w:rPr>
      </w:pPr>
    </w:p>
    <w:p w14:paraId="08557325" w14:textId="77777777" w:rsidR="003E0439" w:rsidRPr="004A7BF5" w:rsidRDefault="003E0439" w:rsidP="00116006">
      <w:pPr>
        <w:rPr>
          <w:sz w:val="24"/>
          <w:szCs w:val="24"/>
        </w:rPr>
      </w:pPr>
    </w:p>
    <w:p w14:paraId="1472F501" w14:textId="77777777" w:rsidR="003E0439" w:rsidRPr="004A7BF5" w:rsidRDefault="003E0439" w:rsidP="00116006">
      <w:pPr>
        <w:rPr>
          <w:sz w:val="24"/>
          <w:szCs w:val="24"/>
        </w:rPr>
      </w:pPr>
    </w:p>
    <w:p w14:paraId="0E09291A" w14:textId="77777777" w:rsidR="003E0439" w:rsidRPr="004A7BF5" w:rsidRDefault="003E0439" w:rsidP="00116006">
      <w:pPr>
        <w:rPr>
          <w:b/>
          <w:bCs/>
          <w:sz w:val="24"/>
          <w:szCs w:val="24"/>
        </w:rPr>
      </w:pPr>
    </w:p>
    <w:p w14:paraId="37A2598A" w14:textId="77777777" w:rsidR="006F7C8F" w:rsidRPr="004A7BF5" w:rsidRDefault="006F7C8F" w:rsidP="00116006">
      <w:pPr>
        <w:rPr>
          <w:b/>
          <w:bCs/>
          <w:sz w:val="24"/>
          <w:szCs w:val="24"/>
        </w:rPr>
      </w:pPr>
    </w:p>
    <w:p w14:paraId="58AE73E8" w14:textId="631D43B4" w:rsidR="00012595" w:rsidRPr="004A7BF5" w:rsidRDefault="00012595" w:rsidP="00116006">
      <w:pPr>
        <w:rPr>
          <w:b/>
          <w:bCs/>
          <w:sz w:val="24"/>
          <w:szCs w:val="24"/>
        </w:rPr>
      </w:pPr>
    </w:p>
    <w:p w14:paraId="1E15A143" w14:textId="74B36F29" w:rsidR="00E316CD" w:rsidRDefault="00E316CD" w:rsidP="00116006">
      <w:pPr>
        <w:rPr>
          <w:b/>
          <w:bCs/>
        </w:rPr>
      </w:pPr>
    </w:p>
    <w:p w14:paraId="0843F661" w14:textId="77777777" w:rsidR="00E316CD" w:rsidRPr="00056E84" w:rsidRDefault="00E316CD" w:rsidP="00116006">
      <w:pPr>
        <w:jc w:val="center"/>
        <w:rPr>
          <w:b/>
          <w:bCs/>
          <w:sz w:val="24"/>
          <w:szCs w:val="24"/>
        </w:rPr>
      </w:pPr>
    </w:p>
    <w:p w14:paraId="073AAD45" w14:textId="725900C9" w:rsidR="00C56C73" w:rsidRDefault="00C56C73" w:rsidP="00C6607F">
      <w:pPr>
        <w:jc w:val="center"/>
      </w:pPr>
    </w:p>
    <w:sectPr w:rsidR="00C56C7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23887"/>
    <w:multiLevelType w:val="hybridMultilevel"/>
    <w:tmpl w:val="9E82606C"/>
    <w:lvl w:ilvl="0" w:tplc="2C0E7454">
      <w:start w:val="6"/>
      <w:numFmt w:val="bullet"/>
      <w:lvlText w:val="-"/>
      <w:lvlJc w:val="left"/>
      <w:pPr>
        <w:ind w:left="720" w:hanging="360"/>
      </w:pPr>
      <w:rPr>
        <w:rFonts w:ascii="Calibri" w:eastAsiaTheme="minorHAnsi" w:hAnsi="Calibri" w:cs="Calibri" w:hint="default"/>
        <w:u w:val="single"/>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9676795"/>
    <w:multiLevelType w:val="hybridMultilevel"/>
    <w:tmpl w:val="D534B2B6"/>
    <w:lvl w:ilvl="0" w:tplc="DE16850E">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15EB12BB"/>
    <w:multiLevelType w:val="hybridMultilevel"/>
    <w:tmpl w:val="FA867D5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476537B0"/>
    <w:multiLevelType w:val="hybridMultilevel"/>
    <w:tmpl w:val="2B6E99D2"/>
    <w:lvl w:ilvl="0" w:tplc="2C0E7454">
      <w:start w:val="6"/>
      <w:numFmt w:val="bullet"/>
      <w:lvlText w:val="-"/>
      <w:lvlJc w:val="left"/>
      <w:pPr>
        <w:ind w:left="720" w:hanging="360"/>
      </w:pPr>
      <w:rPr>
        <w:rFonts w:ascii="Calibri" w:eastAsiaTheme="minorHAnsi" w:hAnsi="Calibri" w:cs="Calibri" w:hint="default"/>
        <w:u w:val="single"/>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50144972"/>
    <w:multiLevelType w:val="hybridMultilevel"/>
    <w:tmpl w:val="A5961B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60991C06"/>
    <w:multiLevelType w:val="hybridMultilevel"/>
    <w:tmpl w:val="86D40532"/>
    <w:lvl w:ilvl="0" w:tplc="A3021608">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7F7D2FC2"/>
    <w:multiLevelType w:val="hybridMultilevel"/>
    <w:tmpl w:val="CCD0D0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582249832">
    <w:abstractNumId w:val="5"/>
  </w:num>
  <w:num w:numId="2" w16cid:durableId="427120358">
    <w:abstractNumId w:val="1"/>
  </w:num>
  <w:num w:numId="3" w16cid:durableId="558249750">
    <w:abstractNumId w:val="3"/>
  </w:num>
  <w:num w:numId="4" w16cid:durableId="1467091017">
    <w:abstractNumId w:val="0"/>
  </w:num>
  <w:num w:numId="5" w16cid:durableId="2074502441">
    <w:abstractNumId w:val="2"/>
  </w:num>
  <w:num w:numId="6" w16cid:durableId="1477186332">
    <w:abstractNumId w:val="4"/>
  </w:num>
  <w:num w:numId="7" w16cid:durableId="171045467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1624"/>
    <w:rsid w:val="00012595"/>
    <w:rsid w:val="00112D1E"/>
    <w:rsid w:val="00116006"/>
    <w:rsid w:val="0021228E"/>
    <w:rsid w:val="003B1E3A"/>
    <w:rsid w:val="003E0439"/>
    <w:rsid w:val="003F4D02"/>
    <w:rsid w:val="00471624"/>
    <w:rsid w:val="004A7BF5"/>
    <w:rsid w:val="005119FA"/>
    <w:rsid w:val="00522486"/>
    <w:rsid w:val="00603FD3"/>
    <w:rsid w:val="006453F9"/>
    <w:rsid w:val="00654696"/>
    <w:rsid w:val="006D424E"/>
    <w:rsid w:val="006F7C8F"/>
    <w:rsid w:val="00702822"/>
    <w:rsid w:val="0074589C"/>
    <w:rsid w:val="0077156F"/>
    <w:rsid w:val="0081374B"/>
    <w:rsid w:val="00AE2813"/>
    <w:rsid w:val="00B15B7C"/>
    <w:rsid w:val="00B2128F"/>
    <w:rsid w:val="00B54396"/>
    <w:rsid w:val="00C336F8"/>
    <w:rsid w:val="00C56C73"/>
    <w:rsid w:val="00C6607F"/>
    <w:rsid w:val="00C87C15"/>
    <w:rsid w:val="00D860E6"/>
    <w:rsid w:val="00E316CD"/>
    <w:rsid w:val="00E35C72"/>
    <w:rsid w:val="00E75D7C"/>
    <w:rsid w:val="00ED51E9"/>
    <w:rsid w:val="00F1321E"/>
    <w:rsid w:val="00F83EFA"/>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E6BC90"/>
  <w15:docId w15:val="{93AE1F62-2662-45E7-9AB0-E7FE705047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0C56C73"/>
    <w:pPr>
      <w:ind w:left="720"/>
      <w:contextualSpacing/>
    </w:pPr>
  </w:style>
  <w:style w:type="character" w:styleId="Hyperlnk">
    <w:name w:val="Hyperlink"/>
    <w:basedOn w:val="Standardstycketeckensnitt"/>
    <w:uiPriority w:val="99"/>
    <w:unhideWhenUsed/>
    <w:rsid w:val="00E316CD"/>
    <w:rPr>
      <w:color w:val="0563C1" w:themeColor="hyperlink"/>
      <w:u w:val="single"/>
    </w:rPr>
  </w:style>
  <w:style w:type="character" w:styleId="Olstomnmnande">
    <w:name w:val="Unresolved Mention"/>
    <w:basedOn w:val="Standardstycketeckensnitt"/>
    <w:uiPriority w:val="99"/>
    <w:semiHidden/>
    <w:unhideWhenUsed/>
    <w:rsid w:val="00E31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5138">
      <w:bodyDiv w:val="1"/>
      <w:marLeft w:val="0"/>
      <w:marRight w:val="0"/>
      <w:marTop w:val="0"/>
      <w:marBottom w:val="0"/>
      <w:divBdr>
        <w:top w:val="none" w:sz="0" w:space="0" w:color="auto"/>
        <w:left w:val="none" w:sz="0" w:space="0" w:color="auto"/>
        <w:bottom w:val="none" w:sz="0" w:space="0" w:color="auto"/>
        <w:right w:val="none" w:sz="0" w:space="0" w:color="auto"/>
      </w:divBdr>
    </w:div>
    <w:div w:id="1773011396">
      <w:bodyDiv w:val="1"/>
      <w:marLeft w:val="0"/>
      <w:marRight w:val="0"/>
      <w:marTop w:val="0"/>
      <w:marBottom w:val="0"/>
      <w:divBdr>
        <w:top w:val="none" w:sz="0" w:space="0" w:color="auto"/>
        <w:left w:val="none" w:sz="0" w:space="0" w:color="auto"/>
        <w:bottom w:val="none" w:sz="0" w:space="0" w:color="auto"/>
        <w:right w:val="none" w:sz="0" w:space="0" w:color="auto"/>
      </w:divBdr>
    </w:div>
    <w:div w:id="17992559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frigor.se/friidrott/arrangemang/kungsbackaspelen/"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1374</TotalTime>
  <Pages>2</Pages>
  <Words>304</Words>
  <Characters>1612</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Polding</dc:creator>
  <cp:keywords/>
  <dc:description/>
  <cp:lastModifiedBy>Marie Polding</cp:lastModifiedBy>
  <cp:revision>18</cp:revision>
  <dcterms:created xsi:type="dcterms:W3CDTF">2025-01-13T22:03:00Z</dcterms:created>
  <dcterms:modified xsi:type="dcterms:W3CDTF">2025-02-02T19:32:00Z</dcterms:modified>
</cp:coreProperties>
</file>